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SOPHIA BLOOM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Address: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201 Cloud View Rd.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Dickson, TN 37029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Email: </w:t>
      </w:r>
      <w:r w:rsidDel="00000000" w:rsidR="00000000" w:rsidRPr="00000000">
        <w:rPr>
          <w:rtl w:val="0"/>
        </w:rPr>
        <w:t xml:space="preserve">sophiab@gmail.com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Password:</w:t>
      </w:r>
      <w:r w:rsidDel="00000000" w:rsidR="00000000" w:rsidRPr="00000000">
        <w:rPr>
          <w:rtl w:val="0"/>
        </w:rPr>
        <w:t xml:space="preserve"> goldvari99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b w:val="1"/>
          <w:rtl w:val="0"/>
        </w:rPr>
        <w:t xml:space="preserve">Cell:</w:t>
      </w:r>
      <w:r w:rsidDel="00000000" w:rsidR="00000000" w:rsidRPr="00000000">
        <w:rPr>
          <w:rtl w:val="0"/>
        </w:rPr>
        <w:t xml:space="preserve"> 901-555-7084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b w:val="1"/>
          <w:rtl w:val="0"/>
        </w:rPr>
        <w:t xml:space="preserve">Personal Details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was born on December 22, 2003, in a small town outside Nashville called Dickson. </w:t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My mother is a high school math teacher. My dad drives a truck and isn’t at home very much. I’m not really close to him. </w:t>
      </w:r>
    </w:p>
    <w:p w:rsidR="00000000" w:rsidDel="00000000" w:rsidP="00000000" w:rsidRDefault="00000000" w:rsidRPr="00000000" w14:paraId="0000000D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I’m a junior in high school. 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b w:val="1"/>
          <w:rtl w:val="0"/>
        </w:rPr>
        <w:t xml:space="preserve">Professional Details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I started playing music at a very young age. </w:t>
      </w:r>
      <w:r w:rsidDel="00000000" w:rsidR="00000000" w:rsidRPr="00000000">
        <w:rPr>
          <w:rtl w:val="0"/>
        </w:rPr>
        <w:t xml:space="preserve">I found a guitar at a yard sale and purchased it with my babysitting money. I taught myself how to play.   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 get super nervous before performances. It’s difficult for me to get on stage. I have to do a lot of deep-breathing exercises to control my emotions. 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I’m in an all-female country music band with some friends at school. 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/>
      </w:pPr>
      <w:r w:rsidDel="00000000" w:rsidR="00000000" w:rsidRPr="00000000">
        <w:rPr>
          <w:rtl w:val="0"/>
        </w:rPr>
        <w:t xml:space="preserve">Right now I’m preparing applications for college. I’d like to go to school near Nashville to pursue my country music career.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b w:val="1"/>
          <w:rtl w:val="0"/>
        </w:rPr>
        <w:t xml:space="preserve">Aspiration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I’d love to be a professional musician. However, it’s really hard to be successful as a country singer, and I’m not sure I’ll ever earn a living playing professionally. Thankfully, I still have a lot of time to figure out something else to do!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Blog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My blog is all about music appreciation. I want my blog to appeal to young people with an interest in music. I love all kinds of music, but I think country music is the best because it tells stories about real people that I can relate to</w:t>
      </w:r>
      <w:r w:rsidDel="00000000" w:rsidR="00000000" w:rsidRPr="00000000">
        <w:rPr>
          <w:rtl w:val="0"/>
        </w:rPr>
        <w:t xml:space="preserve">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MY FAVORITE PLACES 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My favorite places in Tennessee: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b w:val="1"/>
          <w:rtl w:val="0"/>
        </w:rPr>
        <w:t xml:space="preserve">Home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 xml:space="preserve">201 Cloud View Rd.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Dickson, TN 37029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I live in a small town and it feels like home to me. 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b w:val="1"/>
          <w:rtl w:val="0"/>
        </w:rPr>
        <w:t xml:space="preserve">Grand Ole Opry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color w:val="222222"/>
          <w:highlight w:val="white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2804 Opryland Dr.</w:t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color w:val="222222"/>
          <w:highlight w:val="white"/>
          <w:rtl w:val="0"/>
        </w:rPr>
        <w:t xml:space="preserve">Nashville, TN 37214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This is the place to visit if you love country music.  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Country Music Hall of Fame and Museum 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222 5th Ave S.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Nashville, TN 37203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/>
      </w:pPr>
      <w:r w:rsidDel="00000000" w:rsidR="00000000" w:rsidRPr="00000000">
        <w:rPr>
          <w:rtl w:val="0"/>
        </w:rPr>
        <w:t xml:space="preserve">This is where I go for inspiration. I drive to Nashville every Saturday and visit from 12:00pm-2:00pm. 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